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21AD" w14:textId="77777777" w:rsidR="00AB5008" w:rsidRPr="00D01E66" w:rsidRDefault="00AB5008" w:rsidP="00AB5008">
      <w:pPr>
        <w:jc w:val="left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様式第７号</w:t>
      </w:r>
    </w:p>
    <w:p w14:paraId="06C0B23B" w14:textId="77777777" w:rsidR="005753BF" w:rsidRPr="00D01E66" w:rsidRDefault="005753BF" w:rsidP="005753BF">
      <w:pPr>
        <w:jc w:val="center"/>
        <w:rPr>
          <w:rFonts w:asciiTheme="majorEastAsia" w:eastAsiaTheme="majorEastAsia" w:hAnsiTheme="majorEastAsia"/>
          <w:sz w:val="44"/>
        </w:rPr>
      </w:pPr>
      <w:r w:rsidRPr="00D01E66">
        <w:rPr>
          <w:rFonts w:asciiTheme="majorEastAsia" w:eastAsiaTheme="majorEastAsia" w:hAnsiTheme="majorEastAsia" w:hint="eastAsia"/>
          <w:sz w:val="44"/>
        </w:rPr>
        <w:t>委任状</w:t>
      </w:r>
    </w:p>
    <w:p w14:paraId="298246BE" w14:textId="10BDC81B" w:rsidR="005753BF" w:rsidRPr="00D01E66" w:rsidRDefault="005753BF" w:rsidP="005753BF">
      <w:pPr>
        <w:wordWrap w:val="0"/>
        <w:jc w:val="right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令和</w:t>
      </w:r>
      <w:r w:rsidR="00010EA9">
        <w:rPr>
          <w:rFonts w:asciiTheme="majorEastAsia" w:eastAsiaTheme="majorEastAsia" w:hAnsiTheme="majorEastAsia" w:hint="eastAsia"/>
        </w:rPr>
        <w:t>６</w:t>
      </w:r>
      <w:r w:rsidRPr="00D01E66">
        <w:rPr>
          <w:rFonts w:asciiTheme="majorEastAsia" w:eastAsiaTheme="majorEastAsia" w:hAnsiTheme="majorEastAsia" w:hint="eastAsia"/>
        </w:rPr>
        <w:t>年</w:t>
      </w:r>
      <w:r w:rsidR="00373CB6">
        <w:rPr>
          <w:rFonts w:asciiTheme="majorEastAsia" w:eastAsiaTheme="majorEastAsia" w:hAnsiTheme="majorEastAsia" w:hint="eastAsia"/>
        </w:rPr>
        <w:t xml:space="preserve">　　</w:t>
      </w:r>
      <w:r w:rsidRPr="00D01E66">
        <w:rPr>
          <w:rFonts w:asciiTheme="majorEastAsia" w:eastAsiaTheme="majorEastAsia" w:hAnsiTheme="majorEastAsia" w:hint="eastAsia"/>
        </w:rPr>
        <w:t>月　　日</w:t>
      </w:r>
    </w:p>
    <w:p w14:paraId="05E0C18A" w14:textId="77777777" w:rsidR="005753BF" w:rsidRPr="00D01E66" w:rsidRDefault="005753BF" w:rsidP="005753BF">
      <w:pPr>
        <w:jc w:val="right"/>
        <w:rPr>
          <w:rFonts w:asciiTheme="majorEastAsia" w:eastAsiaTheme="majorEastAsia" w:hAnsiTheme="majorEastAsia"/>
        </w:rPr>
      </w:pPr>
    </w:p>
    <w:p w14:paraId="1A6D8ECC" w14:textId="77777777" w:rsidR="005753BF" w:rsidRPr="00D01E66" w:rsidRDefault="005753BF">
      <w:pPr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公益社団法人姫路観光コンベンションビューロー</w:t>
      </w:r>
    </w:p>
    <w:p w14:paraId="780BDC68" w14:textId="77777777" w:rsidR="005753BF" w:rsidRPr="00D01E66" w:rsidRDefault="005753BF">
      <w:pPr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理事長　齋木　俊治郎　様</w:t>
      </w:r>
    </w:p>
    <w:p w14:paraId="7A1379BD" w14:textId="77777777" w:rsidR="005753BF" w:rsidRPr="00D01E66" w:rsidRDefault="005753BF">
      <w:pPr>
        <w:rPr>
          <w:rFonts w:asciiTheme="majorEastAsia" w:eastAsiaTheme="majorEastAsia" w:hAnsiTheme="majorEastAsia"/>
        </w:rPr>
      </w:pPr>
    </w:p>
    <w:p w14:paraId="58324085" w14:textId="77777777" w:rsidR="005753BF" w:rsidRPr="00D01E66" w:rsidRDefault="005753BF">
      <w:pPr>
        <w:rPr>
          <w:rFonts w:asciiTheme="majorEastAsia" w:eastAsiaTheme="majorEastAsia" w:hAnsiTheme="majorEastAsia"/>
        </w:rPr>
      </w:pPr>
    </w:p>
    <w:p w14:paraId="1AE207B5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 xml:space="preserve">所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  在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地 </w:t>
      </w:r>
    </w:p>
    <w:p w14:paraId="6C4E78FA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商号または名称</w:t>
      </w:r>
    </w:p>
    <w:p w14:paraId="198400F0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 xml:space="preserve">氏          名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                    </w:t>
      </w:r>
      <w:r w:rsidRPr="00D01E66">
        <w:rPr>
          <w:rFonts w:asciiTheme="majorEastAsia" w:eastAsiaTheme="majorEastAsia" w:hAnsiTheme="majorEastAsia"/>
        </w:rPr>
        <w:t xml:space="preserve">   </w:t>
      </w:r>
      <w:r w:rsidRPr="00D01E66">
        <w:rPr>
          <w:rFonts w:asciiTheme="majorEastAsia" w:eastAsiaTheme="majorEastAsia" w:hAnsiTheme="majorEastAsia" w:hint="eastAsia"/>
        </w:rPr>
        <w:t xml:space="preserve"> ㊞</w:t>
      </w:r>
    </w:p>
    <w:p w14:paraId="7824C33D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</w:p>
    <w:p w14:paraId="3562E303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</w:p>
    <w:p w14:paraId="2DABBAA4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</w:p>
    <w:p w14:paraId="3023E32C" w14:textId="77777777" w:rsidR="005753BF" w:rsidRPr="00D01E66" w:rsidRDefault="005753BF">
      <w:pPr>
        <w:rPr>
          <w:rFonts w:asciiTheme="majorEastAsia" w:eastAsiaTheme="majorEastAsia" w:hAnsiTheme="majorEastAsia"/>
        </w:rPr>
      </w:pPr>
    </w:p>
    <w:p w14:paraId="6BCECE4C" w14:textId="77777777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今般、都合により</w:t>
      </w:r>
      <w:r w:rsidRPr="00D01E66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Pr="00D01E66">
        <w:rPr>
          <w:rFonts w:asciiTheme="majorEastAsia" w:eastAsiaTheme="majorEastAsia" w:hAnsiTheme="majorEastAsia" w:hint="eastAsia"/>
        </w:rPr>
        <w:t>㊞ を代理人と定め、下記業務の一切の権限を委任します。</w:t>
      </w:r>
    </w:p>
    <w:p w14:paraId="77CD261A" w14:textId="77777777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14:paraId="143BB440" w14:textId="77777777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14:paraId="517EB804" w14:textId="77777777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14:paraId="05665736" w14:textId="162AEA23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 xml:space="preserve">１．業 務 名  </w:t>
      </w:r>
      <w:r w:rsidR="00373CB6" w:rsidRPr="00373CB6">
        <w:rPr>
          <w:rFonts w:asciiTheme="majorEastAsia" w:eastAsiaTheme="majorEastAsia" w:hAnsiTheme="majorEastAsia" w:hint="eastAsia"/>
        </w:rPr>
        <w:t>MICEブランドロゴPRに伴うコンベンションバッグ製作業務</w:t>
      </w:r>
    </w:p>
    <w:p w14:paraId="422C595B" w14:textId="77777777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14:paraId="3A6CCE60" w14:textId="77777777" w:rsidR="00FE3A54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 xml:space="preserve">２．委任事項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>入札に関する一切の件</w:t>
      </w:r>
    </w:p>
    <w:sectPr w:rsidR="00FE3A54" w:rsidRPr="00D01E66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C0DB" w14:textId="77777777" w:rsidR="00EA1885" w:rsidRDefault="00EA1885" w:rsidP="00AB5008">
      <w:r>
        <w:separator/>
      </w:r>
    </w:p>
  </w:endnote>
  <w:endnote w:type="continuationSeparator" w:id="0">
    <w:p w14:paraId="684939C3" w14:textId="77777777" w:rsidR="00EA1885" w:rsidRDefault="00EA1885" w:rsidP="00AB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B799" w14:textId="77777777" w:rsidR="00EA1885" w:rsidRDefault="00EA1885" w:rsidP="00AB5008">
      <w:r>
        <w:separator/>
      </w:r>
    </w:p>
  </w:footnote>
  <w:footnote w:type="continuationSeparator" w:id="0">
    <w:p w14:paraId="23DD6ADF" w14:textId="77777777" w:rsidR="00EA1885" w:rsidRDefault="00EA1885" w:rsidP="00AB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BF"/>
    <w:rsid w:val="00010EA9"/>
    <w:rsid w:val="002C7917"/>
    <w:rsid w:val="00355C36"/>
    <w:rsid w:val="00373CB6"/>
    <w:rsid w:val="0053532F"/>
    <w:rsid w:val="005753BF"/>
    <w:rsid w:val="00AB5008"/>
    <w:rsid w:val="00D01E66"/>
    <w:rsid w:val="00EA1885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D2BC36"/>
  <w15:chartTrackingRefBased/>
  <w15:docId w15:val="{92801325-C04E-4168-8045-1152B4F0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08"/>
  </w:style>
  <w:style w:type="paragraph" w:styleId="a5">
    <w:name w:val="footer"/>
    <w:basedOn w:val="a"/>
    <w:link w:val="a6"/>
    <w:uiPriority w:val="99"/>
    <w:unhideWhenUsed/>
    <w:rsid w:val="00AB5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コンベンション部 姫路観光コンベンションビューロー</cp:lastModifiedBy>
  <cp:revision>7</cp:revision>
  <cp:lastPrinted>2024-02-01T02:36:00Z</cp:lastPrinted>
  <dcterms:created xsi:type="dcterms:W3CDTF">2023-12-08T02:31:00Z</dcterms:created>
  <dcterms:modified xsi:type="dcterms:W3CDTF">2024-04-15T04:32:00Z</dcterms:modified>
</cp:coreProperties>
</file>